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A0" w:rsidRDefault="00B33EA0" w:rsidP="00E32507">
      <w:pPr>
        <w:pStyle w:val="1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Практические рекомендации по отказу от курения</w:t>
      </w:r>
    </w:p>
    <w:p w:rsidR="007C61C2" w:rsidRDefault="007C61C2" w:rsidP="00E32507">
      <w:pPr>
        <w:pStyle w:val="1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</w:rPr>
      </w:pPr>
    </w:p>
    <w:p w:rsidR="007C61C2" w:rsidRDefault="00B33EA0" w:rsidP="00E32507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6021B">
        <w:rPr>
          <w:color w:val="000000"/>
          <w:sz w:val="28"/>
          <w:szCs w:val="28"/>
        </w:rPr>
        <w:t xml:space="preserve">Настроить себя на отказ от курения. </w:t>
      </w:r>
    </w:p>
    <w:p w:rsidR="007C61C2" w:rsidRDefault="00B33EA0" w:rsidP="00E32507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C61C2">
        <w:rPr>
          <w:color w:val="000000"/>
          <w:sz w:val="28"/>
          <w:szCs w:val="28"/>
        </w:rPr>
        <w:t xml:space="preserve">Избегать мыслей о том, что это трудно осуществить, напротив, внушить себе, что вы не раб привычки, достаточно владеете собой и легко одолеете привычку курения. </w:t>
      </w:r>
    </w:p>
    <w:p w:rsidR="007C61C2" w:rsidRPr="007C61C2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7C61C2">
        <w:rPr>
          <w:color w:val="000000"/>
          <w:sz w:val="28"/>
          <w:szCs w:val="28"/>
        </w:rPr>
        <w:t>Составьте для себя список доводов в пользу вашего отказа от курения (польза и преимущества прекращения курения).</w:t>
      </w:r>
      <w:r w:rsidRPr="007C61C2">
        <w:rPr>
          <w:rStyle w:val="apple-converted-space"/>
          <w:color w:val="000000"/>
          <w:sz w:val="28"/>
          <w:szCs w:val="28"/>
        </w:rPr>
        <w:t> </w:t>
      </w:r>
      <w:r w:rsidRPr="007C61C2">
        <w:rPr>
          <w:color w:val="000000"/>
          <w:sz w:val="28"/>
          <w:szCs w:val="28"/>
        </w:rPr>
        <w:br/>
      </w:r>
      <w:proofErr w:type="gramStart"/>
      <w:r w:rsidRPr="007C61C2">
        <w:rPr>
          <w:color w:val="000000"/>
        </w:rPr>
        <w:t>НАПРИМЕР:</w:t>
      </w:r>
      <w:r w:rsidRPr="007C61C2">
        <w:rPr>
          <w:color w:val="000000"/>
        </w:rPr>
        <w:br/>
        <w:t>- улучшение здоровья;</w:t>
      </w:r>
      <w:r w:rsidRPr="007C61C2">
        <w:rPr>
          <w:color w:val="000000"/>
        </w:rPr>
        <w:br/>
        <w:t>- лучшее ощущение вкуса пиши и запахов;</w:t>
      </w:r>
      <w:r w:rsidRPr="007C61C2">
        <w:rPr>
          <w:color w:val="000000"/>
        </w:rPr>
        <w:br/>
        <w:t>- экономия денег;</w:t>
      </w:r>
      <w:r w:rsidRPr="007C61C2">
        <w:rPr>
          <w:color w:val="000000"/>
        </w:rPr>
        <w:br/>
        <w:t>- улучшение самочувствия и физического состояния;</w:t>
      </w:r>
      <w:r w:rsidRPr="007C61C2">
        <w:rPr>
          <w:color w:val="000000"/>
        </w:rPr>
        <w:br/>
        <w:t>- избавление от везде присутствующего запаха табачного дыма;</w:t>
      </w:r>
      <w:r w:rsidRPr="007C61C2">
        <w:rPr>
          <w:color w:val="000000"/>
        </w:rPr>
        <w:br/>
        <w:t>- хороший пример для детей, супруга, супруги;</w:t>
      </w:r>
      <w:r w:rsidRPr="007C61C2">
        <w:rPr>
          <w:color w:val="000000"/>
        </w:rPr>
        <w:br/>
        <w:t>- улучшение здоровья детей, супруга, супруги;</w:t>
      </w:r>
      <w:r w:rsidRPr="007C61C2">
        <w:rPr>
          <w:color w:val="000000"/>
        </w:rPr>
        <w:br/>
        <w:t>- избавление от ситуаций, когда курить нельзя и появляется сильное желание закурить;</w:t>
      </w:r>
      <w:r w:rsidRPr="007C61C2">
        <w:rPr>
          <w:color w:val="000000"/>
        </w:rPr>
        <w:br/>
        <w:t xml:space="preserve">- улучшение цвета лица и уменьшение морщин. </w:t>
      </w:r>
      <w:proofErr w:type="gramEnd"/>
    </w:p>
    <w:p w:rsidR="007C61C2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6021B">
        <w:rPr>
          <w:color w:val="000000"/>
          <w:sz w:val="28"/>
          <w:szCs w:val="28"/>
        </w:rPr>
        <w:t>Объявите о своем решении бросить курить членам семьи, родственникам и друзьям. Предложите им (если они курят) присоединиться к вашему решению.</w:t>
      </w:r>
    </w:p>
    <w:p w:rsidR="007C61C2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6021B">
        <w:rPr>
          <w:color w:val="000000"/>
          <w:sz w:val="28"/>
          <w:szCs w:val="28"/>
        </w:rPr>
        <w:t>Дома уберите с глаз все предметы, связанные с курением (пепельницы, пачки сигарет, мундштуки, трубки, спички, зажигалки).</w:t>
      </w:r>
    </w:p>
    <w:p w:rsidR="007C61C2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6021B">
        <w:rPr>
          <w:color w:val="000000"/>
          <w:sz w:val="28"/>
          <w:szCs w:val="28"/>
        </w:rPr>
        <w:t>Организуйте определенную физическую подготовку своего организма: начните регулярные занятия физкультурой (гимнастические упражнения, бег, длительные прогулки, другие виды занятий).</w:t>
      </w:r>
    </w:p>
    <w:p w:rsidR="007C61C2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6021B">
        <w:rPr>
          <w:color w:val="000000"/>
          <w:sz w:val="28"/>
          <w:szCs w:val="28"/>
        </w:rPr>
        <w:t>Определите, когда Вам больше всего хочется курить: в машине, на работе, после еды, перед сном? Задача - установить, когда Вы курите, чтобы соблюсти некий ритуал. Замените ритуальную сигарету иным ритуалом. Например, вместо сигареты перед сном, съешьте яблоко или подбросьте двадцать раз в воздух спичечный коробок. Очень помогает, если сделать десять глубоких вдохов.</w:t>
      </w:r>
    </w:p>
    <w:p w:rsidR="007C61C2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6021B">
        <w:rPr>
          <w:color w:val="000000"/>
          <w:sz w:val="28"/>
          <w:szCs w:val="28"/>
        </w:rPr>
        <w:t>Откладывайте (в копилку) деньги, которые вы ежедневно тратили бы на сигареты.</w:t>
      </w:r>
      <w:r w:rsidR="007C61C2">
        <w:rPr>
          <w:color w:val="000000"/>
          <w:sz w:val="28"/>
          <w:szCs w:val="28"/>
        </w:rPr>
        <w:t xml:space="preserve"> </w:t>
      </w:r>
      <w:r w:rsidRPr="00D6021B">
        <w:rPr>
          <w:color w:val="000000"/>
          <w:sz w:val="28"/>
          <w:szCs w:val="28"/>
        </w:rPr>
        <w:t>Наметьте перечень вещей, которые вы бы хотели купить для себя или близких и покупайте их по мере накопления денег, сэкономленных на сигаретах.</w:t>
      </w:r>
      <w:r w:rsidR="00D6021B">
        <w:rPr>
          <w:color w:val="000000"/>
          <w:sz w:val="28"/>
          <w:szCs w:val="28"/>
        </w:rPr>
        <w:t xml:space="preserve"> </w:t>
      </w:r>
    </w:p>
    <w:p w:rsidR="007C61C2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6021B">
        <w:rPr>
          <w:color w:val="000000"/>
          <w:sz w:val="28"/>
          <w:szCs w:val="28"/>
        </w:rPr>
        <w:t>Сдайте в чистку вашу верхнюю одежду, чтобы освободить ее от табачного запаха.</w:t>
      </w:r>
      <w:r w:rsidR="00D6021B">
        <w:rPr>
          <w:color w:val="000000"/>
          <w:sz w:val="28"/>
          <w:szCs w:val="28"/>
        </w:rPr>
        <w:t xml:space="preserve"> </w:t>
      </w:r>
    </w:p>
    <w:p w:rsidR="007C61C2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6021B">
        <w:rPr>
          <w:color w:val="000000"/>
          <w:sz w:val="28"/>
          <w:szCs w:val="28"/>
        </w:rPr>
        <w:t xml:space="preserve">Чистите зубы не менее двух раз в день и обратите внимание, как </w:t>
      </w:r>
      <w:proofErr w:type="gramStart"/>
      <w:r w:rsidRPr="00D6021B">
        <w:rPr>
          <w:color w:val="000000"/>
          <w:sz w:val="28"/>
          <w:szCs w:val="28"/>
        </w:rPr>
        <w:t>по</w:t>
      </w:r>
      <w:proofErr w:type="gramEnd"/>
      <w:r w:rsidRPr="00D6021B">
        <w:rPr>
          <w:color w:val="000000"/>
          <w:sz w:val="28"/>
          <w:szCs w:val="28"/>
        </w:rPr>
        <w:t xml:space="preserve"> </w:t>
      </w:r>
      <w:proofErr w:type="gramStart"/>
      <w:r w:rsidRPr="00D6021B">
        <w:rPr>
          <w:color w:val="000000"/>
          <w:sz w:val="28"/>
          <w:szCs w:val="28"/>
        </w:rPr>
        <w:t>прошествии</w:t>
      </w:r>
      <w:proofErr w:type="gramEnd"/>
      <w:r w:rsidRPr="00D6021B">
        <w:rPr>
          <w:color w:val="000000"/>
          <w:sz w:val="28"/>
          <w:szCs w:val="28"/>
        </w:rPr>
        <w:t xml:space="preserve"> несколько дней после отказа от курения ваши зубы очистятся от желтизны.</w:t>
      </w:r>
      <w:r w:rsidR="00D6021B">
        <w:rPr>
          <w:color w:val="000000"/>
          <w:sz w:val="28"/>
          <w:szCs w:val="28"/>
        </w:rPr>
        <w:t xml:space="preserve"> </w:t>
      </w:r>
    </w:p>
    <w:p w:rsidR="007C61C2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6021B">
        <w:rPr>
          <w:color w:val="000000"/>
          <w:sz w:val="28"/>
          <w:szCs w:val="28"/>
        </w:rPr>
        <w:lastRenderedPageBreak/>
        <w:t>По возможности избегайте общения с курильщиками, в особенности в ситуациях, когда они курят или могут закурить (хотя бы в течение первого месяца отказа от курения).</w:t>
      </w:r>
    </w:p>
    <w:p w:rsidR="007C61C2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6021B">
        <w:rPr>
          <w:color w:val="000000"/>
          <w:sz w:val="28"/>
          <w:szCs w:val="28"/>
        </w:rPr>
        <w:t>Старайтесь, чтобы ваши руки были заняты кистевым эспандером, четками, брелком, карандашом, другими предметами.</w:t>
      </w:r>
      <w:r w:rsidR="00D6021B">
        <w:rPr>
          <w:color w:val="000000"/>
          <w:sz w:val="28"/>
          <w:szCs w:val="28"/>
        </w:rPr>
        <w:t xml:space="preserve"> </w:t>
      </w:r>
      <w:proofErr w:type="gramStart"/>
      <w:r w:rsidRPr="00D6021B">
        <w:rPr>
          <w:color w:val="000000"/>
          <w:sz w:val="28"/>
          <w:szCs w:val="28"/>
        </w:rPr>
        <w:t>Периодически кладите в рот что-нибудь вместо сигареты: морковь, семечки, яблоко, карамель (мятную), жевательную резинку, зубочистку.</w:t>
      </w:r>
      <w:proofErr w:type="gramEnd"/>
      <w:r w:rsidRPr="00D6021B">
        <w:rPr>
          <w:color w:val="000000"/>
          <w:sz w:val="28"/>
          <w:szCs w:val="28"/>
        </w:rPr>
        <w:t xml:space="preserve"> Можно держать во рту соломинку, вдыхая воздух через нее (имитируя процесс курения). Можно использовать зубной эликсир (развести 4 капли в 1/3 стакана воды, прополоскать рот).</w:t>
      </w:r>
    </w:p>
    <w:p w:rsidR="007C61C2" w:rsidRDefault="00B33EA0" w:rsidP="007C61C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6021B">
        <w:rPr>
          <w:color w:val="000000"/>
          <w:sz w:val="28"/>
          <w:szCs w:val="28"/>
        </w:rPr>
        <w:t xml:space="preserve">Увеличьте примерно вдвое количество потребляемой жидкости: минеральная вода, сок, некрепкий чай; </w:t>
      </w:r>
      <w:proofErr w:type="gramStart"/>
      <w:r w:rsidRPr="00D6021B">
        <w:rPr>
          <w:color w:val="000000"/>
          <w:sz w:val="28"/>
          <w:szCs w:val="28"/>
        </w:rPr>
        <w:t>отвары отхаркивающих трав: ромашка, солодка, грудной сбор -1 столовая ложка на 1 стакан кипятка на водяной бане 30 мин, остудить, довести до 200 мл кипяченой водой, принимать по 1/3 стакана три раза в день, отвар овса -1 стакан овса на 1 литр молока, варить на медленном огне в течение 3 часов, принимать по 1/3 стакана в теплом виде</w:t>
      </w:r>
      <w:proofErr w:type="gramEnd"/>
      <w:r w:rsidRPr="00D6021B">
        <w:rPr>
          <w:color w:val="000000"/>
          <w:sz w:val="28"/>
          <w:szCs w:val="28"/>
        </w:rPr>
        <w:t>, если нет противопоказаний. Это будет способствовать более быстрому выведению токсических веществ из организма.</w:t>
      </w:r>
    </w:p>
    <w:p w:rsidR="007C61C2" w:rsidRDefault="007C61C2" w:rsidP="007C61C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7C61C2" w:rsidRDefault="00B33EA0" w:rsidP="007C61C2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D6021B">
        <w:rPr>
          <w:rStyle w:val="a4"/>
          <w:color w:val="000000"/>
          <w:sz w:val="28"/>
          <w:szCs w:val="28"/>
        </w:rPr>
        <w:t>В ситуациях, когда возникает желание закурить</w:t>
      </w:r>
      <w:r w:rsidR="007C61C2">
        <w:rPr>
          <w:rStyle w:val="a4"/>
          <w:color w:val="000000"/>
          <w:sz w:val="28"/>
          <w:szCs w:val="28"/>
        </w:rPr>
        <w:t>…</w:t>
      </w:r>
      <w:r w:rsidRPr="00D6021B">
        <w:rPr>
          <w:rStyle w:val="apple-converted-space"/>
          <w:color w:val="000000"/>
          <w:sz w:val="28"/>
          <w:szCs w:val="28"/>
        </w:rPr>
        <w:t> </w:t>
      </w:r>
    </w:p>
    <w:p w:rsidR="00B33EA0" w:rsidRPr="00D6021B" w:rsidRDefault="00B33EA0" w:rsidP="007C61C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021B">
        <w:rPr>
          <w:color w:val="000000"/>
          <w:sz w:val="28"/>
          <w:szCs w:val="28"/>
        </w:rPr>
        <w:br/>
        <w:t>Встаньте, начните двигаться, займитесь чем-нибудь, позвоните кому-нибудь по телефону, измените обстановку.</w:t>
      </w:r>
      <w:r w:rsidRPr="00D6021B">
        <w:rPr>
          <w:color w:val="000000"/>
          <w:sz w:val="28"/>
          <w:szCs w:val="28"/>
        </w:rPr>
        <w:br/>
        <w:t>Растирайте ушные раковины до легкого покраснения.</w:t>
      </w:r>
      <w:r w:rsidRPr="00D6021B">
        <w:rPr>
          <w:color w:val="000000"/>
          <w:sz w:val="28"/>
          <w:szCs w:val="28"/>
        </w:rPr>
        <w:br/>
        <w:t>Посмотрите на часы в момент появления желания закурить, и вы увидите, что надо удержать себя всего несколько минут, после чего желание слабеет или проходит вовсе.</w:t>
      </w:r>
      <w:r w:rsidRPr="00D6021B">
        <w:rPr>
          <w:color w:val="000000"/>
          <w:sz w:val="28"/>
          <w:szCs w:val="28"/>
        </w:rPr>
        <w:br/>
        <w:t>Используйте технику релаксации. Сделайте медленный и глубокий вдох, считая до 5, так же медленно на счет 5 выдохните. Повторите 5 раз. Сделайте 5 глубоких вдохов и выдохов.</w:t>
      </w:r>
    </w:p>
    <w:p w:rsidR="00D6021B" w:rsidRPr="002A2744" w:rsidRDefault="00D6021B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6021B" w:rsidRDefault="00D6021B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</w:p>
    <w:p w:rsidR="00D6021B" w:rsidRDefault="00D6021B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</w:p>
    <w:p w:rsidR="00D6021B" w:rsidRDefault="00D6021B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</w:p>
    <w:p w:rsidR="00D6021B" w:rsidRDefault="00D6021B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</w:p>
    <w:p w:rsidR="00D6021B" w:rsidRDefault="00D6021B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10"/>
        </w:rPr>
      </w:pPr>
      <w:bookmarkStart w:id="0" w:name="_GoBack"/>
      <w:bookmarkEnd w:id="0"/>
    </w:p>
    <w:sectPr w:rsidR="002A2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193C"/>
    <w:multiLevelType w:val="multilevel"/>
    <w:tmpl w:val="9230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21ED6"/>
    <w:multiLevelType w:val="hybridMultilevel"/>
    <w:tmpl w:val="BE76458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024DA"/>
    <w:multiLevelType w:val="hybridMultilevel"/>
    <w:tmpl w:val="04C8D79C"/>
    <w:lvl w:ilvl="0" w:tplc="340C32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109C5"/>
    <w:multiLevelType w:val="hybridMultilevel"/>
    <w:tmpl w:val="DE34F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17D38"/>
    <w:multiLevelType w:val="multilevel"/>
    <w:tmpl w:val="588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62EC4"/>
    <w:multiLevelType w:val="multilevel"/>
    <w:tmpl w:val="7280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A0"/>
    <w:rsid w:val="00095AB7"/>
    <w:rsid w:val="000D3E9B"/>
    <w:rsid w:val="00146EEA"/>
    <w:rsid w:val="002A2744"/>
    <w:rsid w:val="002A2B8E"/>
    <w:rsid w:val="003A06A3"/>
    <w:rsid w:val="005F4CA2"/>
    <w:rsid w:val="007C61C2"/>
    <w:rsid w:val="008571CE"/>
    <w:rsid w:val="008D45E9"/>
    <w:rsid w:val="00B33EA0"/>
    <w:rsid w:val="00BB6D28"/>
    <w:rsid w:val="00CC628A"/>
    <w:rsid w:val="00D6021B"/>
    <w:rsid w:val="00E26118"/>
    <w:rsid w:val="00E32507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Касимова Юлия Сергеевна</cp:lastModifiedBy>
  <cp:revision>2</cp:revision>
  <dcterms:created xsi:type="dcterms:W3CDTF">2016-11-14T06:30:00Z</dcterms:created>
  <dcterms:modified xsi:type="dcterms:W3CDTF">2016-11-14T06:30:00Z</dcterms:modified>
</cp:coreProperties>
</file>