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95"/>
        <w:tblW w:w="11002" w:type="dxa"/>
        <w:tblLook w:val="04A0"/>
      </w:tblPr>
      <w:tblGrid>
        <w:gridCol w:w="3761"/>
        <w:gridCol w:w="7241"/>
      </w:tblGrid>
      <w:tr w:rsidR="008004DA" w:rsidTr="008004DA">
        <w:trPr>
          <w:trHeight w:val="2100"/>
        </w:trPr>
        <w:tc>
          <w:tcPr>
            <w:tcW w:w="3761" w:type="dxa"/>
          </w:tcPr>
          <w:p w:rsidR="008004DA" w:rsidRDefault="008004DA" w:rsidP="008004D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41" w:type="dxa"/>
          </w:tcPr>
          <w:p w:rsidR="008004DA" w:rsidRDefault="008004DA" w:rsidP="00800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  МАОУ  СОШ  №  87   </w:t>
            </w:r>
            <w:proofErr w:type="spellStart"/>
            <w:r>
              <w:rPr>
                <w:rFonts w:ascii="Times New Roman" w:hAnsi="Times New Roman" w:cs="Times New Roman"/>
              </w:rPr>
              <w:t>Удинцевой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Наталье   Борисовне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8004DA" w:rsidRDefault="008004DA" w:rsidP="008004DA">
            <w:pPr>
              <w:tabs>
                <w:tab w:val="left" w:pos="250"/>
              </w:tabs>
              <w:ind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                                                     проживающего(ей) по адресу: 620_____ 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катеринбург, ул.______________________ дом______  корп._____  кв. _________                                                                                                                                     Конт./тел._________________________________________________</w:t>
            </w:r>
          </w:p>
          <w:p w:rsidR="008004DA" w:rsidRDefault="008004DA" w:rsidP="00800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004DA" w:rsidRDefault="008004DA" w:rsidP="008004D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004DA" w:rsidRDefault="008004DA" w:rsidP="008004D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004DA" w:rsidRDefault="008004DA" w:rsidP="008004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8004DA" w:rsidRDefault="008004DA" w:rsidP="008004DA">
      <w:pPr>
        <w:jc w:val="center"/>
        <w:rPr>
          <w:rFonts w:ascii="Times New Roman" w:hAnsi="Times New Roman" w:cs="Times New Roman"/>
        </w:rPr>
      </w:pP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 моего ребенка__________________________________________________________________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               в  ___________ класс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004DA" w:rsidRDefault="008004DA" w:rsidP="008004D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Данные   ребенка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Имя_________________________________________________________________________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________________________________________________________________ 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 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(места пребывания)___________________________________________________________________</w:t>
      </w:r>
    </w:p>
    <w:p w:rsidR="008004DA" w:rsidRDefault="008004DA" w:rsidP="008004DA">
      <w:pPr>
        <w:jc w:val="center"/>
        <w:rPr>
          <w:rFonts w:ascii="Times New Roman" w:hAnsi="Times New Roman" w:cs="Times New Roman"/>
          <w:u w:val="single"/>
        </w:rPr>
      </w:pPr>
    </w:p>
    <w:p w:rsidR="008004DA" w:rsidRDefault="008004DA" w:rsidP="008004D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Данные о родителях (законных представителях)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(мать)________________________________________________________________________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жительства__________________________________________________Конт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ел.__________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(отец)________________________________________________________________________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жительства_____________________________________________Конт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ел.______________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 внеочередного, первоочередного, преимущественного приема: ____________________________________________________________________________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</w:p>
    <w:p w:rsidR="008004DA" w:rsidRDefault="008004DA" w:rsidP="008004DA">
      <w:pPr>
        <w:rPr>
          <w:rFonts w:ascii="Times New Roman" w:hAnsi="Times New Roman" w:cs="Times New Roman"/>
        </w:rPr>
      </w:pP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Потребность ребенка в </w:t>
      </w:r>
      <w:proofErr w:type="gramStart"/>
      <w:r>
        <w:rPr>
          <w:rFonts w:ascii="Times New Roman" w:hAnsi="Times New Roman" w:cs="Times New Roman"/>
        </w:rPr>
        <w:t>обучении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программе:____________________________________________________________________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на </w:t>
      </w:r>
      <w:proofErr w:type="gramStart"/>
      <w:r>
        <w:rPr>
          <w:rFonts w:ascii="Times New Roman" w:hAnsi="Times New Roman" w:cs="Times New Roman"/>
        </w:rPr>
        <w:t>обучение ребенка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программе:____________________________________________________________________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</w:p>
    <w:p w:rsidR="008004DA" w:rsidRDefault="008004DA" w:rsidP="008004DA">
      <w:pPr>
        <w:keepNext/>
        <w:keepLines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Я,</w:t>
      </w:r>
      <w:r>
        <w:rPr>
          <w:rFonts w:ascii="Times New Roman" w:hAnsi="Times New Roman"/>
          <w:b/>
          <w:sz w:val="16"/>
          <w:szCs w:val="16"/>
        </w:rPr>
        <w:t xml:space="preserve"> _________________________________________________________________________________________________________________</w:t>
      </w:r>
    </w:p>
    <w:p w:rsidR="008004DA" w:rsidRDefault="008004DA" w:rsidP="008004DA">
      <w:pPr>
        <w:keepNext/>
        <w:keepLines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Ф.И.О. заявителя</w:t>
      </w:r>
    </w:p>
    <w:p w:rsidR="008004DA" w:rsidRDefault="008004DA" w:rsidP="008004DA">
      <w:pPr>
        <w:keepNext/>
        <w:keepLine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выбираю для своего ребенка _______________________________________________________________________________________________________</w:t>
      </w:r>
    </w:p>
    <w:p w:rsidR="008004DA" w:rsidRDefault="008004DA" w:rsidP="008004DA">
      <w:pPr>
        <w:keepNext/>
        <w:keepLines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ФИО ребенка класс</w:t>
      </w:r>
    </w:p>
    <w:p w:rsidR="008004DA" w:rsidRDefault="008004DA" w:rsidP="008004DA">
      <w:pPr>
        <w:keepNext/>
        <w:keepLines/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качестве родного языка – _________________________________ язык для изучения предметов «Родной язык» и </w:t>
      </w:r>
      <w:r>
        <w:rPr>
          <w:rFonts w:ascii="Times New Roman" w:eastAsia="Times New Roman" w:hAnsi="Times New Roman"/>
          <w:bCs/>
          <w:kern w:val="36"/>
          <w:sz w:val="18"/>
          <w:szCs w:val="18"/>
        </w:rPr>
        <w:t xml:space="preserve">«Литературное чтение на родном языке» (уровень начального общего образования), или </w:t>
      </w:r>
      <w:r>
        <w:rPr>
          <w:rFonts w:ascii="Times New Roman" w:hAnsi="Times New Roman"/>
          <w:sz w:val="18"/>
          <w:szCs w:val="18"/>
        </w:rPr>
        <w:t xml:space="preserve">«Родной язык» и </w:t>
      </w:r>
      <w:r>
        <w:rPr>
          <w:rFonts w:ascii="Times New Roman" w:eastAsia="Times New Roman" w:hAnsi="Times New Roman"/>
          <w:bCs/>
          <w:kern w:val="36"/>
          <w:sz w:val="18"/>
          <w:szCs w:val="18"/>
        </w:rPr>
        <w:t>«Родная литература» (уровень основного и среднего общего образования)</w:t>
      </w:r>
      <w:r>
        <w:rPr>
          <w:rFonts w:ascii="Times New Roman" w:hAnsi="Times New Roman"/>
          <w:sz w:val="18"/>
          <w:szCs w:val="18"/>
        </w:rPr>
        <w:t xml:space="preserve"> на родном языке в объеме, определенных учебным планом. </w:t>
      </w: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Ознакомле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>а) с 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реализуемые школой, Правилами внутреннего распорядка обучающихся МАОУ СОШ № 87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пользования.</w:t>
      </w: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>
        <w:rPr>
          <w:rFonts w:ascii="Times New Roman" w:hAnsi="Times New Roman" w:cs="Times New Roman"/>
          <w:sz w:val="18"/>
          <w:szCs w:val="18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27.07.2006г № 152-ФЗ «О персональных данных», постановлением Правительства от 13.09.2019г. № 1197 «О внесении изменения в состав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соответствия предоставленным биометрическим персональным данным гражданина Российской Федерации, включая вид биометрических персональных данных», а также на передачу персональных данных третьим лицам обо мне и своем ребенке в случае:</w:t>
      </w:r>
    </w:p>
    <w:p w:rsidR="008004DA" w:rsidRDefault="008004DA" w:rsidP="008004DA">
      <w:pPr>
        <w:pStyle w:val="a3"/>
        <w:widowControl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если это необходимо в целях предупреждения угрозы жизни и здоровья;</w:t>
      </w:r>
    </w:p>
    <w:p w:rsidR="008004DA" w:rsidRDefault="008004DA" w:rsidP="008004DA">
      <w:pPr>
        <w:pStyle w:val="a3"/>
        <w:widowControl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если это установлено федеральными законами или иными нормативными документами;</w:t>
      </w:r>
    </w:p>
    <w:p w:rsidR="008004DA" w:rsidRDefault="008004DA" w:rsidP="008004DA">
      <w:pPr>
        <w:pStyle w:val="a3"/>
        <w:widowControl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если направлен в МАОУ СОШ №87 официальный запрос о получении персональных данных из государственных, муниципальных и других органов власти.</w:t>
      </w:r>
    </w:p>
    <w:p w:rsidR="008004DA" w:rsidRDefault="008004DA" w:rsidP="008004DA">
      <w:pPr>
        <w:pStyle w:val="a3"/>
        <w:widowControl/>
        <w:spacing w:before="240"/>
        <w:jc w:val="both"/>
        <w:rPr>
          <w:rFonts w:ascii="Times New Roman" w:hAnsi="Times New Roman" w:cs="Times New Roman"/>
          <w:sz w:val="18"/>
          <w:szCs w:val="18"/>
        </w:rPr>
      </w:pPr>
    </w:p>
    <w:p w:rsidR="008004DA" w:rsidRDefault="008004DA" w:rsidP="008004DA">
      <w:pPr>
        <w:pStyle w:val="a3"/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Я согласе</w:t>
      </w:r>
      <w:proofErr w:type="gramStart"/>
      <w:r>
        <w:rPr>
          <w:rFonts w:ascii="Times New Roman" w:hAnsi="Times New Roman" w:cs="Times New Roman"/>
          <w:sz w:val="18"/>
          <w:szCs w:val="18"/>
        </w:rPr>
        <w:t>н(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срок: бессрочно. </w:t>
      </w:r>
    </w:p>
    <w:p w:rsidR="008004DA" w:rsidRDefault="008004DA" w:rsidP="008004DA">
      <w:pPr>
        <w:spacing w:before="240"/>
        <w:jc w:val="both"/>
        <w:rPr>
          <w:rFonts w:ascii="Times New Roman" w:hAnsi="Times New Roman" w:cs="Times New Roman"/>
          <w:sz w:val="16"/>
          <w:szCs w:val="16"/>
        </w:rPr>
      </w:pPr>
    </w:p>
    <w:p w:rsidR="008004DA" w:rsidRDefault="008004DA" w:rsidP="008004DA">
      <w:pPr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 «_____»_________________202___г              ___________________                   __________________________________________                             </w:t>
      </w:r>
    </w:p>
    <w:p w:rsidR="008004DA" w:rsidRDefault="008004DA" w:rsidP="008004DA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Подпись                                                                     ФИО      </w:t>
      </w:r>
    </w:p>
    <w:p w:rsidR="008004DA" w:rsidRDefault="008004DA" w:rsidP="008004DA">
      <w:pPr>
        <w:pStyle w:val="Default"/>
        <w:tabs>
          <w:tab w:val="left" w:pos="2817"/>
        </w:tabs>
        <w:spacing w:before="240"/>
        <w:jc w:val="both"/>
      </w:pPr>
    </w:p>
    <w:p w:rsidR="008004DA" w:rsidRDefault="008004DA" w:rsidP="008004DA">
      <w:pPr>
        <w:pStyle w:val="Default"/>
        <w:spacing w:before="240"/>
        <w:jc w:val="both"/>
      </w:pPr>
    </w:p>
    <w:p w:rsidR="008004DA" w:rsidRDefault="008004DA" w:rsidP="008004DA">
      <w:pPr>
        <w:pStyle w:val="Default"/>
        <w:spacing w:before="240"/>
        <w:jc w:val="both"/>
      </w:pPr>
    </w:p>
    <w:p w:rsidR="008004DA" w:rsidRDefault="008004DA" w:rsidP="008004DA">
      <w:pPr>
        <w:pStyle w:val="Default"/>
        <w:spacing w:before="240"/>
        <w:jc w:val="both"/>
      </w:pPr>
    </w:p>
    <w:p w:rsidR="008004DA" w:rsidRDefault="008004DA" w:rsidP="008004DA">
      <w:pPr>
        <w:pStyle w:val="Default"/>
        <w:spacing w:before="240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Для </w:t>
      </w:r>
      <w:proofErr w:type="gramStart"/>
      <w:r>
        <w:rPr>
          <w:rFonts w:ascii="Times New Roman" w:hAnsi="Times New Roman" w:cs="Times New Roman"/>
          <w:b/>
        </w:rPr>
        <w:t>поступающих</w:t>
      </w:r>
      <w:proofErr w:type="gramEnd"/>
      <w:r>
        <w:rPr>
          <w:rFonts w:ascii="Times New Roman" w:hAnsi="Times New Roman" w:cs="Times New Roman"/>
          <w:b/>
        </w:rPr>
        <w:t xml:space="preserve"> в 1 класс</w:t>
      </w:r>
      <w:r>
        <w:rPr>
          <w:rFonts w:ascii="Times New Roman" w:hAnsi="Times New Roman" w:cs="Times New Roman"/>
        </w:rPr>
        <w:t>.</w:t>
      </w:r>
    </w:p>
    <w:p w:rsidR="008004DA" w:rsidRDefault="008004DA" w:rsidP="008004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ФИО (заявителя)______________________________________________________________</w:t>
      </w:r>
      <w:r>
        <w:rPr>
          <w:rFonts w:ascii="Times New Roman" w:hAnsi="Times New Roman" w:cs="Times New Roman"/>
        </w:rPr>
        <w:t xml:space="preserve"> подал (а) заявление </w:t>
      </w:r>
      <w:r>
        <w:rPr>
          <w:rFonts w:ascii="Times New Roman" w:hAnsi="Times New Roman" w:cs="Times New Roman"/>
          <w:b/>
        </w:rPr>
        <w:t xml:space="preserve">на первичное зачисление в 1-й класс в Муниципальное автономное общеобразовательное учреждение средняя общеобразовательная школа №87  </w:t>
      </w:r>
      <w:r>
        <w:rPr>
          <w:rFonts w:ascii="Times New Roman" w:hAnsi="Times New Roman" w:cs="Times New Roman"/>
        </w:rPr>
        <w:t xml:space="preserve">на ____________________  учебный год. </w:t>
      </w:r>
    </w:p>
    <w:p w:rsidR="008004DA" w:rsidRDefault="008004DA" w:rsidP="008004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Заявлению присвоен регистрационный номер______________________________________</w:t>
      </w:r>
    </w:p>
    <w:p w:rsidR="008004DA" w:rsidRDefault="008004DA" w:rsidP="008004DA">
      <w:pPr>
        <w:jc w:val="center"/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с заявлением предоставлены следующие документы:</w:t>
      </w:r>
    </w:p>
    <w:p w:rsidR="008004DA" w:rsidRDefault="008004DA" w:rsidP="008004DA">
      <w:pPr>
        <w:pStyle w:val="a3"/>
        <w:widowControl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гражданина Российской Федерации</w:t>
      </w:r>
      <w:r>
        <w:rPr>
          <w:rFonts w:hint="eastAsia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на __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 xml:space="preserve">. ___ экз. </w:t>
      </w:r>
    </w:p>
    <w:p w:rsidR="008004DA" w:rsidRDefault="008004DA" w:rsidP="008004DA">
      <w:pPr>
        <w:pStyle w:val="a3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регистрации по месту жительства, Свидетельство о регистрации по месту пребывания, Справка с места жительства                          на __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. ___ экз.</w:t>
      </w:r>
    </w:p>
    <w:p w:rsidR="008004DA" w:rsidRDefault="008004DA" w:rsidP="008004DA">
      <w:pPr>
        <w:pStyle w:val="a3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                                                                   на __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. ___ экз.</w:t>
      </w:r>
    </w:p>
    <w:p w:rsidR="0027448D" w:rsidRDefault="0027448D" w:rsidP="008004DA">
      <w:pPr>
        <w:pStyle w:val="a3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27448D" w:rsidRDefault="0027448D" w:rsidP="008004DA">
      <w:pPr>
        <w:pStyle w:val="a3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                                ____________                             __________________</w:t>
      </w:r>
    </w:p>
    <w:p w:rsidR="008004DA" w:rsidRDefault="008004DA" w:rsidP="00800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(дата)                                  (подпись заявителя)                             (ФИО заявителя)</w:t>
      </w:r>
    </w:p>
    <w:p w:rsidR="008004DA" w:rsidRDefault="008004DA" w:rsidP="008004DA">
      <w:pPr>
        <w:rPr>
          <w:rFonts w:ascii="Times New Roman" w:hAnsi="Times New Roman" w:cs="Times New Roman"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>
      <w:pPr>
        <w:rPr>
          <w:rFonts w:ascii="Times New Roman" w:hAnsi="Times New Roman" w:cs="Times New Roman"/>
          <w:b/>
        </w:rPr>
      </w:pPr>
    </w:p>
    <w:p w:rsidR="008004DA" w:rsidRDefault="008004DA" w:rsidP="008004DA"/>
    <w:p w:rsidR="008004DA" w:rsidRDefault="008004DA" w:rsidP="008004DA"/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8004DA" w:rsidRDefault="008004DA" w:rsidP="008004DA">
      <w:pPr>
        <w:pStyle w:val="Default"/>
        <w:jc w:val="both"/>
      </w:pPr>
    </w:p>
    <w:p w:rsidR="00335A8A" w:rsidRDefault="00335A8A"/>
    <w:sectPr w:rsidR="00335A8A" w:rsidSect="0033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0C3"/>
    <w:multiLevelType w:val="hybridMultilevel"/>
    <w:tmpl w:val="B7909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44758"/>
    <w:multiLevelType w:val="hybridMultilevel"/>
    <w:tmpl w:val="6140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E532A"/>
    <w:multiLevelType w:val="hybridMultilevel"/>
    <w:tmpl w:val="DAC8E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4DA"/>
    <w:rsid w:val="001B1703"/>
    <w:rsid w:val="0027448D"/>
    <w:rsid w:val="00335A8A"/>
    <w:rsid w:val="0080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DA"/>
    <w:pPr>
      <w:ind w:left="720"/>
      <w:contextualSpacing/>
    </w:pPr>
  </w:style>
  <w:style w:type="paragraph" w:customStyle="1" w:styleId="Default">
    <w:name w:val="Default"/>
    <w:rsid w:val="008004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2021-03-19T08:34:00Z</dcterms:created>
  <dcterms:modified xsi:type="dcterms:W3CDTF">2021-03-19T08:39:00Z</dcterms:modified>
</cp:coreProperties>
</file>